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45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53"/>
      </w:tblGrid>
      <w:tr w:rsidR="00AD3094" w:rsidRPr="00C961E6" w:rsidTr="00C961E6">
        <w:tc>
          <w:tcPr>
            <w:tcW w:w="4786" w:type="dxa"/>
          </w:tcPr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«21» января  2025</w:t>
            </w: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3" w:type="dxa"/>
          </w:tcPr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961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C961E6">
              <w:rPr>
                <w:rFonts w:ascii="Times New Roman" w:hAnsi="Times New Roman" w:cs="Times New Roman"/>
                <w:sz w:val="28"/>
                <w:szCs w:val="28"/>
              </w:rPr>
              <w:t xml:space="preserve">   от    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1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  2025</w:t>
            </w: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D3094" w:rsidRPr="0059785D" w:rsidRDefault="00AD3094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85D">
              <w:rPr>
                <w:rFonts w:ascii="Times New Roman" w:hAnsi="Times New Roman" w:cs="Times New Roman"/>
                <w:sz w:val="28"/>
                <w:szCs w:val="28"/>
              </w:rPr>
              <w:t>И.о. дир</w:t>
            </w:r>
            <w:r w:rsidR="00C961E6">
              <w:rPr>
                <w:rFonts w:ascii="Times New Roman" w:hAnsi="Times New Roman" w:cs="Times New Roman"/>
                <w:sz w:val="28"/>
                <w:szCs w:val="28"/>
              </w:rPr>
              <w:t>ектора школы № 15 _____________</w:t>
            </w:r>
            <w:bookmarkStart w:id="0" w:name="_GoBack"/>
            <w:bookmarkEnd w:id="0"/>
            <w:r w:rsidRPr="0059785D">
              <w:rPr>
                <w:rFonts w:ascii="Times New Roman" w:hAnsi="Times New Roman" w:cs="Times New Roman"/>
                <w:sz w:val="28"/>
                <w:szCs w:val="28"/>
              </w:rPr>
              <w:t xml:space="preserve">Преснухина Н.Г.     </w:t>
            </w:r>
          </w:p>
        </w:tc>
      </w:tr>
      <w:tr w:rsidR="00C961E6" w:rsidRPr="00C961E6" w:rsidTr="00C961E6">
        <w:tc>
          <w:tcPr>
            <w:tcW w:w="4786" w:type="dxa"/>
          </w:tcPr>
          <w:p w:rsidR="00C961E6" w:rsidRPr="0059785D" w:rsidRDefault="00C961E6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</w:tcPr>
          <w:p w:rsidR="00C961E6" w:rsidRPr="0059785D" w:rsidRDefault="00C961E6" w:rsidP="00F47B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094" w:rsidRPr="00AD3094" w:rsidRDefault="00AD3094" w:rsidP="00C961E6">
      <w:pPr>
        <w:pStyle w:val="11"/>
        <w:shd w:val="clear" w:color="auto" w:fill="auto"/>
        <w:ind w:firstLine="0"/>
        <w:rPr>
          <w:b/>
          <w:bCs/>
          <w:lang w:val="ru-RU"/>
        </w:rPr>
      </w:pPr>
    </w:p>
    <w:p w:rsidR="00C961E6" w:rsidRDefault="00257844" w:rsidP="00AD309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961E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</w:p>
    <w:p w:rsidR="009C00FF" w:rsidRPr="00C961E6" w:rsidRDefault="00C961E6" w:rsidP="00AD309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МБОУ «Липовская ОШ №15»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и дистанционном обучении в МБОУ </w:t>
      </w:r>
      <w:r w:rsid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«Липовская ОШ № 15»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</w:t>
      </w:r>
      <w:r w:rsid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 № 1678</w:t>
      </w:r>
      <w:r w:rsid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«Липовская ОШ № 15»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1.3.4.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9C00FF" w:rsidRPr="00AD3094" w:rsidRDefault="00257844" w:rsidP="0039501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</w:t>
      </w:r>
      <w:proofErr w:type="gramStart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proofErr w:type="gram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</w:t>
      </w:r>
      <w:proofErr w:type="gramStart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proofErr w:type="gram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образования без применения электронного обучения, дистанционных образовательных технологий.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общего, основного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реализации программ дополнительного </w:t>
      </w:r>
      <w:proofErr w:type="gramStart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3950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9C00FF" w:rsidRPr="00AD3094" w:rsidRDefault="00257844" w:rsidP="003950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6.6. В случае если текущий контроль успеваемости и промежуточная аттестация обучающихся проводятся при дистанционном обучении </w:t>
      </w:r>
      <w:proofErr w:type="gramStart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без очного взаимодействия</w:t>
      </w:r>
      <w:proofErr w:type="gram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9C00FF" w:rsidRPr="00AD3094" w:rsidRDefault="00257844" w:rsidP="0025784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9C00FF" w:rsidRPr="00AD3094" w:rsidRDefault="00257844" w:rsidP="0025784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сервис прокторинга).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6.7. Сервис прокторинга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мессенджеры</w:t>
      </w:r>
      <w:proofErr w:type="gram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9C00FF" w:rsidRPr="00AD3094" w:rsidRDefault="00257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9C00FF" w:rsidRPr="00AD3094" w:rsidRDefault="00257844" w:rsidP="002578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3094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9C00FF" w:rsidRPr="00AD3094" w:rsidRDefault="009C00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C00FF" w:rsidRPr="00AD3094" w:rsidSect="00C961E6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1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E6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7844"/>
    <w:rsid w:val="002D33B1"/>
    <w:rsid w:val="002D3591"/>
    <w:rsid w:val="003514A0"/>
    <w:rsid w:val="00395010"/>
    <w:rsid w:val="004F7E17"/>
    <w:rsid w:val="005A05CE"/>
    <w:rsid w:val="00653AF6"/>
    <w:rsid w:val="009C00FF"/>
    <w:rsid w:val="00AD3094"/>
    <w:rsid w:val="00B73A5A"/>
    <w:rsid w:val="00C961E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0A96-250E-47C4-9951-255F2A11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AD309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AD3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AD3094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961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dc:description>Подготовлено экспертами Актион-МЦФЭР</dc:description>
  <cp:lastModifiedBy>Dir</cp:lastModifiedBy>
  <cp:revision>2</cp:revision>
  <cp:lastPrinted>2025-02-17T11:59:00Z</cp:lastPrinted>
  <dcterms:created xsi:type="dcterms:W3CDTF">2025-02-17T12:01:00Z</dcterms:created>
  <dcterms:modified xsi:type="dcterms:W3CDTF">2025-02-17T12:01:00Z</dcterms:modified>
</cp:coreProperties>
</file>